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85" w:rsidRDefault="00226185" w:rsidP="00226185">
      <w:pPr>
        <w:pStyle w:val="6"/>
        <w:shd w:val="clear" w:color="auto" w:fill="auto"/>
        <w:tabs>
          <w:tab w:val="left" w:pos="298"/>
        </w:tabs>
        <w:spacing w:line="240" w:lineRule="auto"/>
        <w:ind w:firstLine="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6572250" cy="9944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ранение личных дел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94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2311F" w:rsidRPr="00BB2D51" w:rsidRDefault="0062311F" w:rsidP="00824690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uto"/>
        <w:ind w:firstLine="0"/>
        <w:rPr>
          <w:sz w:val="24"/>
          <w:szCs w:val="24"/>
        </w:rPr>
      </w:pPr>
      <w:r w:rsidRPr="00BB2D51">
        <w:rPr>
          <w:sz w:val="24"/>
          <w:szCs w:val="24"/>
        </w:rPr>
        <w:lastRenderedPageBreak/>
        <w:t xml:space="preserve">договор об образовании по образовательным программам дошкольного образования между родителями </w:t>
      </w:r>
      <w:r w:rsidR="00062C62" w:rsidRPr="00BB2D51">
        <w:rPr>
          <w:sz w:val="24"/>
          <w:szCs w:val="24"/>
        </w:rPr>
        <w:t xml:space="preserve">(законными представителями) и </w:t>
      </w:r>
      <w:r w:rsidR="009B17CA" w:rsidRPr="009B17CA">
        <w:rPr>
          <w:sz w:val="24"/>
          <w:szCs w:val="24"/>
        </w:rPr>
        <w:t>ДОУ</w:t>
      </w:r>
      <w:r w:rsidR="009B17CA">
        <w:rPr>
          <w:sz w:val="24"/>
          <w:szCs w:val="24"/>
        </w:rPr>
        <w:t>;</w:t>
      </w:r>
    </w:p>
    <w:p w:rsidR="00752DC9" w:rsidRDefault="0062311F" w:rsidP="00752DC9">
      <w:pPr>
        <w:pStyle w:val="6"/>
        <w:numPr>
          <w:ilvl w:val="0"/>
          <w:numId w:val="1"/>
        </w:numPr>
        <w:shd w:val="clear" w:color="auto" w:fill="auto"/>
        <w:tabs>
          <w:tab w:val="left" w:pos="231"/>
        </w:tabs>
        <w:spacing w:line="240" w:lineRule="auto"/>
        <w:ind w:firstLine="0"/>
        <w:rPr>
          <w:sz w:val="24"/>
          <w:szCs w:val="24"/>
        </w:rPr>
      </w:pPr>
      <w:r w:rsidRPr="00752DC9">
        <w:rPr>
          <w:sz w:val="24"/>
          <w:szCs w:val="24"/>
        </w:rPr>
        <w:t xml:space="preserve">иные документы, представленные </w:t>
      </w:r>
      <w:r w:rsidR="00752DC9" w:rsidRPr="00752DC9">
        <w:rPr>
          <w:sz w:val="24"/>
          <w:szCs w:val="24"/>
        </w:rPr>
        <w:t>по желанию родителей (законных представителей</w:t>
      </w:r>
      <w:r w:rsidRPr="00752DC9">
        <w:rPr>
          <w:sz w:val="24"/>
          <w:szCs w:val="24"/>
        </w:rPr>
        <w:t xml:space="preserve">)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ребенка). </w:t>
      </w:r>
    </w:p>
    <w:p w:rsidR="0062311F" w:rsidRPr="00752DC9" w:rsidRDefault="00062C62" w:rsidP="00752DC9">
      <w:pPr>
        <w:pStyle w:val="6"/>
        <w:shd w:val="clear" w:color="auto" w:fill="auto"/>
        <w:tabs>
          <w:tab w:val="left" w:pos="231"/>
        </w:tabs>
        <w:spacing w:line="240" w:lineRule="auto"/>
        <w:ind w:firstLine="0"/>
        <w:rPr>
          <w:sz w:val="24"/>
          <w:szCs w:val="24"/>
        </w:rPr>
      </w:pPr>
      <w:r w:rsidRPr="00752DC9">
        <w:rPr>
          <w:b/>
          <w:sz w:val="24"/>
          <w:szCs w:val="24"/>
        </w:rPr>
        <w:t>2.4</w:t>
      </w:r>
      <w:r w:rsidRPr="00752DC9">
        <w:rPr>
          <w:sz w:val="24"/>
          <w:szCs w:val="24"/>
        </w:rPr>
        <w:t>.</w:t>
      </w:r>
      <w:r w:rsidR="00752DC9">
        <w:rPr>
          <w:sz w:val="24"/>
          <w:szCs w:val="24"/>
        </w:rPr>
        <w:t xml:space="preserve"> </w:t>
      </w:r>
      <w:r w:rsidR="0062311F" w:rsidRPr="00752DC9">
        <w:rPr>
          <w:sz w:val="24"/>
          <w:szCs w:val="24"/>
        </w:rPr>
        <w:t xml:space="preserve">Представленные копии документов заверяются подписью заведующего </w:t>
      </w:r>
      <w:r w:rsidR="0069223C">
        <w:rPr>
          <w:sz w:val="24"/>
          <w:szCs w:val="24"/>
        </w:rPr>
        <w:t>М</w:t>
      </w:r>
      <w:r w:rsidR="0069223C" w:rsidRPr="0069223C">
        <w:rPr>
          <w:sz w:val="24"/>
          <w:szCs w:val="24"/>
        </w:rPr>
        <w:t>Б</w:t>
      </w:r>
      <w:r w:rsidR="009B17CA" w:rsidRPr="00752DC9">
        <w:rPr>
          <w:sz w:val="24"/>
          <w:szCs w:val="24"/>
        </w:rPr>
        <w:t>ДОУ</w:t>
      </w:r>
      <w:r w:rsidR="00824690" w:rsidRPr="00752DC9">
        <w:rPr>
          <w:sz w:val="24"/>
          <w:szCs w:val="24"/>
        </w:rPr>
        <w:t xml:space="preserve"> и печатью </w:t>
      </w:r>
      <w:r w:rsidR="009B17CA" w:rsidRPr="00752DC9">
        <w:rPr>
          <w:sz w:val="24"/>
          <w:szCs w:val="24"/>
        </w:rPr>
        <w:t>ДОУ</w:t>
      </w:r>
      <w:r w:rsidR="0062311F" w:rsidRPr="00752DC9">
        <w:rPr>
          <w:sz w:val="24"/>
          <w:szCs w:val="24"/>
        </w:rPr>
        <w:t>.</w:t>
      </w:r>
    </w:p>
    <w:p w:rsidR="0062311F" w:rsidRPr="00BB2D51" w:rsidRDefault="00062C62" w:rsidP="00752DC9">
      <w:pPr>
        <w:pStyle w:val="6"/>
        <w:shd w:val="clear" w:color="auto" w:fill="auto"/>
        <w:tabs>
          <w:tab w:val="left" w:pos="654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2.5.</w:t>
      </w:r>
      <w:r w:rsidR="0062311F" w:rsidRPr="00BB2D51">
        <w:rPr>
          <w:sz w:val="24"/>
          <w:szCs w:val="24"/>
        </w:rPr>
        <w:t xml:space="preserve"> При формировании личного дела воспитанника вкладывать в него документы (или заверенные копии документов), не обозначен</w:t>
      </w:r>
      <w:r w:rsidR="00752DC9">
        <w:rPr>
          <w:sz w:val="24"/>
          <w:szCs w:val="24"/>
        </w:rPr>
        <w:t>ные в п. 3.6 Порядка, запрещено</w:t>
      </w:r>
      <w:r w:rsidR="0062311F" w:rsidRPr="00BB2D51">
        <w:rPr>
          <w:sz w:val="24"/>
          <w:szCs w:val="24"/>
        </w:rPr>
        <w:t>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11F" w:rsidRPr="00BB2D51" w:rsidRDefault="0062311F" w:rsidP="0082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 Порядок ведения и хранения личных дел</w:t>
      </w:r>
    </w:p>
    <w:p w:rsidR="008D6245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3.1.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6245">
        <w:rPr>
          <w:rFonts w:ascii="Times New Roman" w:eastAsia="Times New Roman" w:hAnsi="Times New Roman" w:cs="Times New Roman"/>
          <w:sz w:val="24"/>
          <w:szCs w:val="24"/>
        </w:rPr>
        <w:t>На титульном листе личного дела воспитанника указываются данные:</w:t>
      </w:r>
    </w:p>
    <w:p w:rsidR="008D6245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6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номенклатурный номер</w:t>
      </w:r>
    </w:p>
    <w:p w:rsidR="008D6245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F6B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</w:p>
    <w:p w:rsidR="008D6245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6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 личного дела, соответствующий записи в книге движения воспитанников</w:t>
      </w:r>
    </w:p>
    <w:p w:rsidR="008D6245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Ф.И.О. воспитанника</w:t>
      </w:r>
    </w:p>
    <w:p w:rsidR="008D6245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6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дата рождения воспитанника</w:t>
      </w:r>
    </w:p>
    <w:p w:rsidR="008D6245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F6B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начало и окончание ведения личного дела</w:t>
      </w:r>
    </w:p>
    <w:p w:rsidR="0062311F" w:rsidRPr="00BB2D51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Личные дела воспитанников ведутся 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>заведующим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>. Записи в личном деле необходимо вести четко, аккуратно</w:t>
      </w:r>
      <w:r w:rsidR="00752D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311F" w:rsidRPr="00BB2D51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3.3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Общие сведения о воспитаннике корректируются 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 xml:space="preserve">заведующим 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>по мере изменения данных.</w:t>
      </w:r>
    </w:p>
    <w:p w:rsidR="0062311F" w:rsidRPr="00BB2D51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3.4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Личные дела воспитанников хранятся в кабинете заведующего </w:t>
      </w:r>
      <w:r w:rsidR="009B17CA" w:rsidRPr="009B17CA">
        <w:rPr>
          <w:rFonts w:ascii="Times New Roman" w:hAnsi="Times New Roman" w:cs="Times New Roman"/>
          <w:sz w:val="24"/>
          <w:szCs w:val="24"/>
        </w:rPr>
        <w:t>ДОУ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в строго отведённом месте. </w:t>
      </w:r>
    </w:p>
    <w:p w:rsidR="0062311F" w:rsidRPr="00BB2D51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3.5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Личные дела одной группы находятся вместе в одной папке и должны быть разложены в алфавитном порядке.</w:t>
      </w:r>
    </w:p>
    <w:p w:rsidR="0062311F" w:rsidRPr="00BB2D51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3.6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Список воспитанников группы </w:t>
      </w:r>
      <w:r w:rsidR="0015285B" w:rsidRPr="00BB2D51">
        <w:rPr>
          <w:rFonts w:ascii="Times New Roman" w:eastAsia="Times New Roman" w:hAnsi="Times New Roman" w:cs="Times New Roman"/>
          <w:sz w:val="24"/>
          <w:szCs w:val="24"/>
        </w:rPr>
        <w:t>сверяется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ежегодно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</w:t>
      </w:r>
      <w:r w:rsidR="0015285B" w:rsidRPr="00BB2D51">
        <w:rPr>
          <w:rFonts w:ascii="Times New Roman" w:eastAsia="Times New Roman" w:hAnsi="Times New Roman" w:cs="Times New Roman"/>
          <w:sz w:val="24"/>
          <w:szCs w:val="24"/>
        </w:rPr>
        <w:t>автоматизированной информационной системой «Электронный детский сад»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2DC9" w:rsidRDefault="00752DC9" w:rsidP="0082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11F" w:rsidRPr="00BB2D51" w:rsidRDefault="0062311F" w:rsidP="0082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4. Порядок проверки личных дел воспитанников</w:t>
      </w:r>
    </w:p>
    <w:p w:rsidR="0062311F" w:rsidRPr="00BB2D51" w:rsidRDefault="00752DC9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Проверка личных дел воспитанников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eastAsia="Times New Roman" w:hAnsi="Times New Roman" w:cs="Times New Roman"/>
          <w:sz w:val="24"/>
          <w:szCs w:val="24"/>
        </w:rPr>
        <w:t>согласно учебному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плану. В необходимых случаях, проверка осуществляется внепланово, оперативно.</w:t>
      </w:r>
    </w:p>
    <w:p w:rsidR="0062311F" w:rsidRPr="00BB2D51" w:rsidRDefault="005454FD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4.2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Цели и объект контроля –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>правильность оформления личных дел воспитанников.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11F" w:rsidRPr="00BB2D51" w:rsidRDefault="0062311F" w:rsidP="00824690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bookmarkStart w:id="1" w:name="bookmark10"/>
      <w:r w:rsidRPr="00BB2D51">
        <w:rPr>
          <w:b/>
          <w:sz w:val="24"/>
          <w:szCs w:val="24"/>
        </w:rPr>
        <w:t xml:space="preserve">5. Порядок выдачи личных дел воспитанников при выбытии из </w:t>
      </w:r>
      <w:r w:rsidR="009B17CA" w:rsidRPr="009B17CA">
        <w:rPr>
          <w:b/>
          <w:sz w:val="24"/>
          <w:szCs w:val="24"/>
        </w:rPr>
        <w:t>ДОУ</w:t>
      </w:r>
      <w:r w:rsidRPr="009B17CA">
        <w:rPr>
          <w:b/>
          <w:sz w:val="24"/>
          <w:szCs w:val="24"/>
        </w:rPr>
        <w:t>.</w:t>
      </w:r>
      <w:bookmarkEnd w:id="1"/>
    </w:p>
    <w:p w:rsidR="0062311F" w:rsidRPr="00BB2D51" w:rsidRDefault="00062C62" w:rsidP="00824690">
      <w:pPr>
        <w:pStyle w:val="6"/>
        <w:shd w:val="clear" w:color="auto" w:fill="auto"/>
        <w:tabs>
          <w:tab w:val="left" w:pos="544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5.1.</w:t>
      </w:r>
      <w:r w:rsidRPr="00BB2D51">
        <w:rPr>
          <w:sz w:val="24"/>
          <w:szCs w:val="24"/>
        </w:rPr>
        <w:t xml:space="preserve"> </w:t>
      </w:r>
      <w:r w:rsidR="0062311F" w:rsidRPr="00BB2D51">
        <w:rPr>
          <w:sz w:val="24"/>
          <w:szCs w:val="24"/>
        </w:rPr>
        <w:t xml:space="preserve">Выдача личного дела родителям воспитанника производится заведующим </w:t>
      </w:r>
      <w:r w:rsidR="009B17CA" w:rsidRPr="009B17CA">
        <w:rPr>
          <w:sz w:val="24"/>
          <w:szCs w:val="24"/>
        </w:rPr>
        <w:t>ДОУ</w:t>
      </w:r>
      <w:r w:rsidR="009B17CA">
        <w:rPr>
          <w:sz w:val="24"/>
          <w:szCs w:val="24"/>
        </w:rPr>
        <w:t xml:space="preserve"> </w:t>
      </w:r>
      <w:r w:rsidR="0062311F" w:rsidRPr="00BB2D51">
        <w:rPr>
          <w:sz w:val="24"/>
          <w:szCs w:val="24"/>
        </w:rPr>
        <w:t>после издания приказа  об отчислении воспитанника.</w:t>
      </w:r>
    </w:p>
    <w:p w:rsidR="0062311F" w:rsidRPr="00BB2D51" w:rsidRDefault="00062C62" w:rsidP="00824690">
      <w:pPr>
        <w:pStyle w:val="6"/>
        <w:shd w:val="clear" w:color="auto" w:fill="auto"/>
        <w:tabs>
          <w:tab w:val="left" w:pos="746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5.2.</w:t>
      </w:r>
      <w:r w:rsidR="0062311F" w:rsidRPr="00BB2D51">
        <w:rPr>
          <w:sz w:val="24"/>
          <w:szCs w:val="24"/>
        </w:rPr>
        <w:t xml:space="preserve">При выдаче личного дела заведующий </w:t>
      </w:r>
      <w:r w:rsidR="009B17CA" w:rsidRPr="009B17CA">
        <w:rPr>
          <w:sz w:val="24"/>
          <w:szCs w:val="24"/>
        </w:rPr>
        <w:t>ДОУ</w:t>
      </w:r>
      <w:r w:rsidR="0062311F" w:rsidRPr="00BB2D51">
        <w:rPr>
          <w:sz w:val="24"/>
          <w:szCs w:val="24"/>
        </w:rPr>
        <w:t xml:space="preserve"> делает отметку о выдаче личного дела в книге учета движения детей.</w:t>
      </w:r>
    </w:p>
    <w:p w:rsidR="0062311F" w:rsidRPr="00BB2D51" w:rsidRDefault="00062C62" w:rsidP="009B17CA">
      <w:pPr>
        <w:pStyle w:val="6"/>
        <w:shd w:val="clear" w:color="auto" w:fill="auto"/>
        <w:tabs>
          <w:tab w:val="left" w:pos="611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5.3.</w:t>
      </w:r>
      <w:r w:rsidRPr="00BB2D51">
        <w:rPr>
          <w:sz w:val="24"/>
          <w:szCs w:val="24"/>
        </w:rPr>
        <w:t xml:space="preserve"> </w:t>
      </w:r>
      <w:r w:rsidR="0062311F" w:rsidRPr="00BB2D51">
        <w:rPr>
          <w:sz w:val="24"/>
          <w:szCs w:val="24"/>
        </w:rPr>
        <w:t xml:space="preserve"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 </w:t>
      </w:r>
      <w:r w:rsidR="009B17CA" w:rsidRPr="009B17CA">
        <w:rPr>
          <w:sz w:val="24"/>
          <w:szCs w:val="24"/>
        </w:rPr>
        <w:t>ДОУ</w:t>
      </w:r>
      <w:r w:rsidR="0062311F" w:rsidRPr="00BB2D51">
        <w:rPr>
          <w:sz w:val="24"/>
          <w:szCs w:val="24"/>
        </w:rPr>
        <w:t xml:space="preserve">, где хранятся в течение 3 лет со дня отчисления воспитанника из  </w:t>
      </w:r>
      <w:r w:rsidR="009B17CA" w:rsidRPr="009B17CA">
        <w:rPr>
          <w:sz w:val="24"/>
          <w:szCs w:val="24"/>
        </w:rPr>
        <w:t>ДОУ</w:t>
      </w:r>
      <w:r w:rsidR="0062311F" w:rsidRPr="00BB2D51">
        <w:rPr>
          <w:sz w:val="24"/>
          <w:szCs w:val="24"/>
        </w:rPr>
        <w:t>.</w:t>
      </w:r>
    </w:p>
    <w:sectPr w:rsidR="0062311F" w:rsidRPr="00BB2D51" w:rsidSect="009B17CA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185" w:rsidRDefault="00226185" w:rsidP="00226185">
      <w:pPr>
        <w:spacing w:after="0" w:line="240" w:lineRule="auto"/>
      </w:pPr>
      <w:r>
        <w:separator/>
      </w:r>
    </w:p>
  </w:endnote>
  <w:endnote w:type="continuationSeparator" w:id="0">
    <w:p w:rsidR="00226185" w:rsidRDefault="00226185" w:rsidP="00226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185" w:rsidRDefault="00226185" w:rsidP="00226185">
      <w:pPr>
        <w:spacing w:after="0" w:line="240" w:lineRule="auto"/>
      </w:pPr>
      <w:r>
        <w:separator/>
      </w:r>
    </w:p>
  </w:footnote>
  <w:footnote w:type="continuationSeparator" w:id="0">
    <w:p w:rsidR="00226185" w:rsidRDefault="00226185" w:rsidP="00226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1190CDE6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2.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34AB394E"/>
    <w:multiLevelType w:val="multilevel"/>
    <w:tmpl w:val="41DA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93E49CE"/>
    <w:multiLevelType w:val="multilevel"/>
    <w:tmpl w:val="616264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BAD1051"/>
    <w:multiLevelType w:val="multilevel"/>
    <w:tmpl w:val="378A2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DF3D3F"/>
    <w:multiLevelType w:val="multilevel"/>
    <w:tmpl w:val="91BEB8D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b/>
        <w:sz w:val="24"/>
      </w:rPr>
    </w:lvl>
  </w:abstractNum>
  <w:abstractNum w:abstractNumId="5">
    <w:nsid w:val="531F232F"/>
    <w:multiLevelType w:val="multilevel"/>
    <w:tmpl w:val="ED4ABD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059144E"/>
    <w:multiLevelType w:val="multilevel"/>
    <w:tmpl w:val="2C74E5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311F"/>
    <w:rsid w:val="00062C62"/>
    <w:rsid w:val="000D4E29"/>
    <w:rsid w:val="000D67EF"/>
    <w:rsid w:val="0015285B"/>
    <w:rsid w:val="001641C8"/>
    <w:rsid w:val="001733D6"/>
    <w:rsid w:val="001F66EC"/>
    <w:rsid w:val="00226185"/>
    <w:rsid w:val="00226384"/>
    <w:rsid w:val="00242AE6"/>
    <w:rsid w:val="00250B32"/>
    <w:rsid w:val="00307FEB"/>
    <w:rsid w:val="004007C9"/>
    <w:rsid w:val="00527AA4"/>
    <w:rsid w:val="005454FD"/>
    <w:rsid w:val="0062311F"/>
    <w:rsid w:val="006244F5"/>
    <w:rsid w:val="00637411"/>
    <w:rsid w:val="0069223C"/>
    <w:rsid w:val="00752DC9"/>
    <w:rsid w:val="00824690"/>
    <w:rsid w:val="008D6245"/>
    <w:rsid w:val="008D636A"/>
    <w:rsid w:val="009B17CA"/>
    <w:rsid w:val="00A15B9E"/>
    <w:rsid w:val="00A66CC9"/>
    <w:rsid w:val="00B519DC"/>
    <w:rsid w:val="00BB2D51"/>
    <w:rsid w:val="00BC24BC"/>
    <w:rsid w:val="00BC3F9E"/>
    <w:rsid w:val="00BF4E9B"/>
    <w:rsid w:val="00BF6B7B"/>
    <w:rsid w:val="00DC2E5C"/>
    <w:rsid w:val="00DE2042"/>
    <w:rsid w:val="00E56953"/>
    <w:rsid w:val="00FD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42"/>
  </w:style>
  <w:style w:type="paragraph" w:styleId="1">
    <w:name w:val="heading 1"/>
    <w:basedOn w:val="a"/>
    <w:next w:val="a"/>
    <w:link w:val="10"/>
    <w:qFormat/>
    <w:rsid w:val="00BF4E9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1F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62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6"/>
    <w:rsid w:val="0062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62311F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5"/>
    <w:rsid w:val="0062311F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">
    <w:name w:val="Основной текст1"/>
    <w:basedOn w:val="a5"/>
    <w:rsid w:val="0062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a6">
    <w:name w:val="Основной текст + Курсив"/>
    <w:basedOn w:val="a5"/>
    <w:rsid w:val="0062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0">
    <w:name w:val="Заголовок 1 Знак"/>
    <w:basedOn w:val="a0"/>
    <w:link w:val="1"/>
    <w:rsid w:val="00BF4E9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rsid w:val="00A15B9E"/>
    <w:pPr>
      <w:ind w:left="720"/>
      <w:contextualSpacing/>
    </w:pPr>
  </w:style>
  <w:style w:type="paragraph" w:styleId="a8">
    <w:name w:val="No Spacing"/>
    <w:uiPriority w:val="1"/>
    <w:qFormat/>
    <w:rsid w:val="009B1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26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6185"/>
  </w:style>
  <w:style w:type="paragraph" w:styleId="ab">
    <w:name w:val="footer"/>
    <w:basedOn w:val="a"/>
    <w:link w:val="ac"/>
    <w:uiPriority w:val="99"/>
    <w:unhideWhenUsed/>
    <w:rsid w:val="00226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61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4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A21D1-C8CA-4907-B31F-AEA4949F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Админ</cp:lastModifiedBy>
  <cp:revision>23</cp:revision>
  <cp:lastPrinted>2017-03-10T10:04:00Z</cp:lastPrinted>
  <dcterms:created xsi:type="dcterms:W3CDTF">2016-09-02T17:38:00Z</dcterms:created>
  <dcterms:modified xsi:type="dcterms:W3CDTF">2018-10-04T18:48:00Z</dcterms:modified>
</cp:coreProperties>
</file>